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3D2" w:rsidRDefault="006F53D2" w:rsidP="006F53D2">
      <w:pPr>
        <w:pStyle w:val="Overskrift2"/>
      </w:pPr>
      <w:r w:rsidRPr="00843CFC">
        <w:t xml:space="preserve">§ </w:t>
      </w:r>
      <w:r>
        <w:t>3. Compensation</w:t>
      </w:r>
    </w:p>
    <w:p w:rsidR="006F53D2" w:rsidRDefault="006F53D2" w:rsidP="006F53D2">
      <w:r>
        <w:t xml:space="preserve">(a) As full compensation for all services provided the employee shall be paid at </w:t>
      </w:r>
      <w:proofErr w:type="gramStart"/>
      <w:r>
        <w:t>the  rate</w:t>
      </w:r>
      <w:proofErr w:type="gramEnd"/>
      <w:r>
        <w:t xml:space="preserve"> of ____. Such payments shall be subject to such normal statutory deductions by the </w:t>
      </w:r>
      <w:proofErr w:type="spellStart"/>
      <w:r w:rsidRPr="000C616D">
        <w:rPr>
          <w:b/>
        </w:rPr>
        <w:t>VideoBuster</w:t>
      </w:r>
      <w:proofErr w:type="spellEnd"/>
      <w:r w:rsidRPr="000C616D">
        <w:rPr>
          <w:b/>
        </w:rPr>
        <w:t xml:space="preserve"> A/</w:t>
      </w:r>
      <w:proofErr w:type="gramStart"/>
      <w:r w:rsidRPr="000C616D">
        <w:rPr>
          <w:b/>
        </w:rPr>
        <w:t xml:space="preserve">S </w:t>
      </w:r>
      <w:r>
        <w:t>.</w:t>
      </w:r>
      <w:proofErr w:type="gramEnd"/>
      <w:r>
        <w:t xml:space="preserve"> (b) (</w:t>
      </w:r>
      <w:proofErr w:type="gramStart"/>
      <w:r>
        <w:t>may</w:t>
      </w:r>
      <w:proofErr w:type="gramEnd"/>
      <w:r>
        <w:t xml:space="preserve"> wish to include bonus calculations or omit  in order to exercise discretion). (c) The salary mentioned in paragraph (l) (a) shall be review on an annual basis. (d) All reasonable expenses arising out of employment shall be reimbursed assuming same have been authorized prior to being incurred and with the provision of appropriate receipts.</w:t>
      </w:r>
    </w:p>
    <w:p w:rsidR="006F53D2" w:rsidRDefault="006F53D2" w:rsidP="006F53D2">
      <w:pPr>
        <w:pStyle w:val="Overskrift2"/>
      </w:pPr>
      <w:bookmarkStart w:id="0" w:name="_GoBack"/>
      <w:bookmarkEnd w:id="0"/>
      <w:r w:rsidRPr="00843CFC">
        <w:t xml:space="preserve">§ </w:t>
      </w:r>
      <w:r>
        <w:t>4. Vacation</w:t>
      </w:r>
    </w:p>
    <w:p w:rsidR="006F53D2" w:rsidRDefault="006F53D2" w:rsidP="006F53D2">
      <w:r>
        <w:t xml:space="preserve">The Employee shall be entitled to vacations </w:t>
      </w:r>
      <w:proofErr w:type="gramStart"/>
      <w:r>
        <w:t>in the amount of ____</w:t>
      </w:r>
      <w:proofErr w:type="gramEnd"/>
      <w:r>
        <w:t xml:space="preserve"> weeks per annum in two of the below mentioned periods:</w:t>
      </w:r>
    </w:p>
    <w:tbl>
      <w:tblPr>
        <w:tblW w:w="2646"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853"/>
        <w:gridCol w:w="3092"/>
      </w:tblGrid>
      <w:tr w:rsidR="006F53D2" w:rsidTr="00C541E9">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rsidR="006F53D2" w:rsidRDefault="006F53D2" w:rsidP="00C541E9">
            <w:pPr>
              <w:pStyle w:val="Overskrift2"/>
              <w:spacing w:line="240" w:lineRule="auto"/>
            </w:pPr>
            <w:r>
              <w:t>Period</w:t>
            </w:r>
          </w:p>
        </w:tc>
        <w:tc>
          <w:tcPr>
            <w:tcW w:w="308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rsidR="006F53D2" w:rsidRDefault="006F53D2" w:rsidP="00C541E9">
            <w:pPr>
              <w:pStyle w:val="Overskrift2"/>
              <w:spacing w:line="240" w:lineRule="auto"/>
            </w:pPr>
            <w:r>
              <w:t>Months</w:t>
            </w:r>
          </w:p>
        </w:tc>
      </w:tr>
      <w:tr w:rsidR="006F53D2" w:rsidTr="00C541E9">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rsidR="006F53D2" w:rsidRDefault="006F53D2" w:rsidP="00C541E9">
            <w:r>
              <w:t>Summer:</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rsidR="006F53D2" w:rsidRDefault="006F53D2" w:rsidP="00C541E9">
            <w:r>
              <w:t>From July to August</w:t>
            </w:r>
          </w:p>
        </w:tc>
      </w:tr>
      <w:tr w:rsidR="006F53D2" w:rsidTr="00C541E9">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rsidR="006F53D2" w:rsidRDefault="006F53D2" w:rsidP="00C541E9">
            <w:r>
              <w:t>Autumn:</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rsidR="006F53D2" w:rsidRDefault="006F53D2" w:rsidP="00C541E9">
            <w:r>
              <w:t>From September to October</w:t>
            </w:r>
          </w:p>
        </w:tc>
      </w:tr>
      <w:tr w:rsidR="006F53D2" w:rsidTr="00C541E9">
        <w:trPr>
          <w:trHeight w:val="324"/>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rsidR="006F53D2" w:rsidRDefault="006F53D2" w:rsidP="00C541E9">
            <w:proofErr w:type="spellStart"/>
            <w:r>
              <w:t>Vinter</w:t>
            </w:r>
            <w:proofErr w:type="spellEnd"/>
            <w:r>
              <w:t>:</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rsidR="006F53D2" w:rsidRDefault="006F53D2" w:rsidP="00C541E9">
            <w:r>
              <w:t>From November to March</w:t>
            </w:r>
          </w:p>
        </w:tc>
      </w:tr>
      <w:tr w:rsidR="006F53D2" w:rsidTr="00C541E9">
        <w:trPr>
          <w:trHeight w:val="336"/>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rsidR="006F53D2" w:rsidRDefault="006F53D2" w:rsidP="00C541E9">
            <w:r>
              <w:t>Spring:</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rsidR="006F53D2" w:rsidRDefault="006F53D2" w:rsidP="00C541E9">
            <w:r>
              <w:t>From April to June</w:t>
            </w:r>
          </w:p>
        </w:tc>
      </w:tr>
    </w:tbl>
    <w:p w:rsidR="006F53D2" w:rsidRDefault="006F53D2" w:rsidP="006F53D2"/>
    <w:p w:rsidR="00514B56" w:rsidRDefault="006F53D2"/>
    <w:sectPr w:rsidR="00514B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3D2"/>
    <w:rsid w:val="00167FC8"/>
    <w:rsid w:val="002456A9"/>
    <w:rsid w:val="006F5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50F03F-1919-46FE-B3B0-FA543FD3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3D2"/>
  </w:style>
  <w:style w:type="paragraph" w:styleId="Overskrift2">
    <w:name w:val="heading 2"/>
    <w:basedOn w:val="Normal"/>
    <w:next w:val="Normal"/>
    <w:link w:val="Overskrift2Tegn"/>
    <w:uiPriority w:val="9"/>
    <w:unhideWhenUsed/>
    <w:qFormat/>
    <w:rsid w:val="006F53D2"/>
    <w:pPr>
      <w:keepNext/>
      <w:keepLines/>
      <w:spacing w:before="240" w:after="60"/>
      <w:outlineLvl w:val="1"/>
    </w:pPr>
    <w:rPr>
      <w:rFonts w:asciiTheme="majorHAnsi" w:eastAsiaTheme="majorEastAsia" w:hAnsiTheme="majorHAnsi" w:cstheme="majorBidi"/>
      <w:b/>
      <w:sz w:val="28"/>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6F53D2"/>
    <w:rPr>
      <w:rFonts w:asciiTheme="majorHAnsi" w:eastAsiaTheme="majorEastAsia" w:hAnsiTheme="majorHAnsi"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712</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1</cp:revision>
  <dcterms:created xsi:type="dcterms:W3CDTF">2014-10-17T09:28:00Z</dcterms:created>
  <dcterms:modified xsi:type="dcterms:W3CDTF">2014-10-17T09:28:00Z</dcterms:modified>
</cp:coreProperties>
</file>